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50A" w:rsidRPr="0090450A" w:rsidRDefault="004832BF">
      <w:pPr>
        <w:rPr>
          <w:b/>
        </w:rPr>
      </w:pPr>
      <w:r>
        <w:rPr>
          <w:b/>
        </w:rPr>
        <w:t>S</w:t>
      </w:r>
      <w:r w:rsidR="002B62A4">
        <w:rPr>
          <w:b/>
        </w:rPr>
        <w:t xml:space="preserve">uggestion de </w:t>
      </w:r>
      <w:r w:rsidR="0090450A" w:rsidRPr="0090450A">
        <w:rPr>
          <w:b/>
        </w:rPr>
        <w:t xml:space="preserve">courriel </w:t>
      </w:r>
      <w:r>
        <w:rPr>
          <w:b/>
        </w:rPr>
        <w:t>d’</w:t>
      </w:r>
      <w:r w:rsidR="0090450A" w:rsidRPr="0090450A">
        <w:rPr>
          <w:b/>
        </w:rPr>
        <w:t>invitation</w:t>
      </w:r>
      <w:r>
        <w:rPr>
          <w:b/>
        </w:rPr>
        <w:t xml:space="preserve"> (infolettre)</w:t>
      </w:r>
    </w:p>
    <w:p w:rsidR="002B62A4" w:rsidRDefault="002B62A4">
      <w:r w:rsidRPr="002B62A4">
        <w:rPr>
          <w:color w:val="FF0000"/>
        </w:rPr>
        <w:t xml:space="preserve">[Objet] </w:t>
      </w:r>
      <w:r>
        <w:t>Invitation – Atelier Présent.es contre l’âgisme</w:t>
      </w:r>
    </w:p>
    <w:p w:rsidR="0090450A" w:rsidRDefault="002B62A4">
      <w:r>
        <w:t>Bonjour,</w:t>
      </w:r>
    </w:p>
    <w:p w:rsidR="002B62A4" w:rsidRDefault="00D67F1D">
      <w:r>
        <w:t>C’est avec plaisir que nous vous invitons</w:t>
      </w:r>
      <w:r w:rsidR="002B62A4">
        <w:t xml:space="preserve"> à participer à l’atelier Présent.es contre l’âgisme qui aura lieu le </w:t>
      </w:r>
      <w:r w:rsidR="002B62A4" w:rsidRPr="002B62A4">
        <w:rPr>
          <w:color w:val="FF0000"/>
        </w:rPr>
        <w:t>[date et lieu]</w:t>
      </w:r>
      <w:r w:rsidR="002B62A4">
        <w:t>.</w:t>
      </w:r>
    </w:p>
    <w:p w:rsidR="002B62A4" w:rsidRDefault="002B62A4">
      <w:r>
        <w:t xml:space="preserve">L’activité sera animée par </w:t>
      </w:r>
      <w:r w:rsidRPr="002B62A4">
        <w:rPr>
          <w:color w:val="FF0000"/>
        </w:rPr>
        <w:t xml:space="preserve">[nom de l’animateur ou de l’organisation] </w:t>
      </w:r>
      <w:r>
        <w:t xml:space="preserve">et vous permettra d’en savoir plus sur la discrimination liée à l’âge. </w:t>
      </w:r>
    </w:p>
    <w:p w:rsidR="004030D3" w:rsidRDefault="004030D3">
      <w:r>
        <w:t xml:space="preserve">Définitions, exemples concrets, solutions, ressources d’aide et périodes d’échange sont à l’horaire, en plus du visionnement de vidéos portant sur les relations intergénérationnelles issus de la série documentaire Présent.es. </w:t>
      </w:r>
    </w:p>
    <w:p w:rsidR="004030D3" w:rsidRDefault="004030D3">
      <w:r>
        <w:t>Le contenu de l’atelier a été développé par l’Initiative pour l’inclusion sociale des personnes aînées : un enjeu collectif, un projet de l’Institut sur le vieillissement et la participation sociale des aînées de l’Université Laval.</w:t>
      </w:r>
    </w:p>
    <w:p w:rsidR="0090450A" w:rsidRDefault="004030D3">
      <w:r>
        <w:t xml:space="preserve">Pour réserver votre place ou pour toutes questions, communiquez avec nous par courriel au </w:t>
      </w:r>
      <w:r w:rsidRPr="004030D3">
        <w:rPr>
          <w:color w:val="FF0000"/>
        </w:rPr>
        <w:t xml:space="preserve">[adresse courriel] </w:t>
      </w:r>
      <w:r>
        <w:t xml:space="preserve">ou par téléphone au </w:t>
      </w:r>
      <w:r w:rsidRPr="004030D3">
        <w:rPr>
          <w:color w:val="FF0000"/>
        </w:rPr>
        <w:t>[numéro de téléphone]</w:t>
      </w:r>
      <w:r>
        <w:t xml:space="preserve">. </w:t>
      </w:r>
    </w:p>
    <w:p w:rsidR="0000789B" w:rsidRDefault="0000789B"/>
    <w:p w:rsidR="00293C32" w:rsidRPr="00293C32" w:rsidRDefault="00293C32" w:rsidP="00293C32">
      <w:pPr>
        <w:rPr>
          <w:color w:val="FF0000"/>
        </w:rPr>
      </w:pPr>
      <w:r w:rsidRPr="00293C32">
        <w:rPr>
          <w:color w:val="FF0000"/>
        </w:rPr>
        <w:t xml:space="preserve">Suggestion : utilisez le visuel fourni dans la trousse pour promouvoir votre atelier </w:t>
      </w:r>
      <w:r>
        <w:rPr>
          <w:color w:val="FF0000"/>
        </w:rPr>
        <w:t>par courriel</w:t>
      </w:r>
    </w:p>
    <w:p w:rsidR="00293C32" w:rsidRDefault="00293C32"/>
    <w:p w:rsidR="007703C9" w:rsidRPr="007703C9" w:rsidRDefault="004832BF">
      <w:pPr>
        <w:rPr>
          <w:b/>
        </w:rPr>
      </w:pPr>
      <w:r>
        <w:rPr>
          <w:b/>
        </w:rPr>
        <w:t>S</w:t>
      </w:r>
      <w:bookmarkStart w:id="0" w:name="_GoBack"/>
      <w:bookmarkEnd w:id="0"/>
      <w:r w:rsidR="002B62A4">
        <w:rPr>
          <w:b/>
        </w:rPr>
        <w:t xml:space="preserve">uggestion de </w:t>
      </w:r>
      <w:r w:rsidR="007703C9" w:rsidRPr="007703C9">
        <w:rPr>
          <w:b/>
        </w:rPr>
        <w:t>publication Facebook</w:t>
      </w:r>
    </w:p>
    <w:p w:rsidR="007703C9" w:rsidRDefault="00293C32">
      <w:r>
        <w:t xml:space="preserve">Apprenez-en plus sur la discrimination liée à l’âge avec l’atelier Présent.es contre l’âgisme que nous offrirons le </w:t>
      </w:r>
      <w:r w:rsidRPr="00293C32">
        <w:rPr>
          <w:color w:val="FF0000"/>
        </w:rPr>
        <w:t>[date et lieu]</w:t>
      </w:r>
      <w:r>
        <w:t xml:space="preserve">! </w:t>
      </w:r>
    </w:p>
    <w:p w:rsidR="007703C9" w:rsidRDefault="00293C32">
      <w:r>
        <w:t>Définitions, exemples concrets, solutions, ressources d’aide et périodes d’échange sont à l’horaire, en plus du visionnement de vidéos portant sur les relations intergénérationnelles issus de la série documentaire Présent.es.</w:t>
      </w:r>
    </w:p>
    <w:p w:rsidR="00293C32" w:rsidRDefault="00293C32" w:rsidP="00293C32">
      <w:r>
        <w:t xml:space="preserve">Pour réserver votre place ou pour toutes questions, communiquez avec nous par courriel au </w:t>
      </w:r>
      <w:r w:rsidRPr="004030D3">
        <w:rPr>
          <w:color w:val="FF0000"/>
        </w:rPr>
        <w:t xml:space="preserve">[adresse courriel] </w:t>
      </w:r>
      <w:r>
        <w:t xml:space="preserve">ou par téléphone au </w:t>
      </w:r>
      <w:r w:rsidRPr="004030D3">
        <w:rPr>
          <w:color w:val="FF0000"/>
        </w:rPr>
        <w:t>[numéro de téléphone]</w:t>
      </w:r>
      <w:r>
        <w:t xml:space="preserve">. </w:t>
      </w:r>
    </w:p>
    <w:p w:rsidR="0090450A" w:rsidRDefault="0090450A"/>
    <w:p w:rsidR="00293C32" w:rsidRPr="00293C32" w:rsidRDefault="00293C32">
      <w:pPr>
        <w:rPr>
          <w:color w:val="FF0000"/>
        </w:rPr>
      </w:pPr>
      <w:r w:rsidRPr="00293C32">
        <w:rPr>
          <w:color w:val="FF0000"/>
        </w:rPr>
        <w:t>Suggestion : utilisez le visuel fourni dans la trousse pour promouvoir votre atelier sur les réseaux sociaux</w:t>
      </w:r>
    </w:p>
    <w:p w:rsidR="0090450A" w:rsidRDefault="0090450A"/>
    <w:sectPr w:rsidR="0090450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6A4" w:rsidRDefault="007166A4" w:rsidP="00BD01EC">
      <w:pPr>
        <w:spacing w:after="0" w:line="240" w:lineRule="auto"/>
      </w:pPr>
      <w:r>
        <w:separator/>
      </w:r>
    </w:p>
  </w:endnote>
  <w:endnote w:type="continuationSeparator" w:id="0">
    <w:p w:rsidR="007166A4" w:rsidRDefault="007166A4" w:rsidP="00BD0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6A4" w:rsidRDefault="007166A4" w:rsidP="00BD01EC">
      <w:pPr>
        <w:spacing w:after="0" w:line="240" w:lineRule="auto"/>
      </w:pPr>
      <w:r>
        <w:separator/>
      </w:r>
    </w:p>
  </w:footnote>
  <w:footnote w:type="continuationSeparator" w:id="0">
    <w:p w:rsidR="007166A4" w:rsidRDefault="007166A4" w:rsidP="00BD0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C1B94"/>
    <w:multiLevelType w:val="hybridMultilevel"/>
    <w:tmpl w:val="570CE68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F7203"/>
    <w:multiLevelType w:val="hybridMultilevel"/>
    <w:tmpl w:val="38A216C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736DF"/>
    <w:multiLevelType w:val="hybridMultilevel"/>
    <w:tmpl w:val="A706434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87ABC"/>
    <w:multiLevelType w:val="hybridMultilevel"/>
    <w:tmpl w:val="AFEC9D1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50A"/>
    <w:rsid w:val="0000789B"/>
    <w:rsid w:val="000B2A2F"/>
    <w:rsid w:val="00127A70"/>
    <w:rsid w:val="00293C32"/>
    <w:rsid w:val="002B62A4"/>
    <w:rsid w:val="004030D3"/>
    <w:rsid w:val="004832BF"/>
    <w:rsid w:val="004973E3"/>
    <w:rsid w:val="004C647D"/>
    <w:rsid w:val="007166A4"/>
    <w:rsid w:val="007703C9"/>
    <w:rsid w:val="008735CC"/>
    <w:rsid w:val="00882713"/>
    <w:rsid w:val="0090450A"/>
    <w:rsid w:val="00BD01EC"/>
    <w:rsid w:val="00CF7592"/>
    <w:rsid w:val="00D67F1D"/>
    <w:rsid w:val="00F04DB4"/>
    <w:rsid w:val="00F82676"/>
    <w:rsid w:val="00F9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46FCC"/>
  <w15:chartTrackingRefBased/>
  <w15:docId w15:val="{A5B458BC-C262-48F2-9A5D-E1CC3BB2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0450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BD01E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01E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D01E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01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01E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0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01EC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D01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01EC"/>
  </w:style>
  <w:style w:type="paragraph" w:styleId="Pieddepage">
    <w:name w:val="footer"/>
    <w:basedOn w:val="Normal"/>
    <w:link w:val="PieddepageCar"/>
    <w:uiPriority w:val="99"/>
    <w:unhideWhenUsed/>
    <w:rsid w:val="00BD01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0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Marie-Claude Savoie</dc:creator>
  <cp:keywords/>
  <dc:description/>
  <cp:lastModifiedBy>Marie-Claude Savoie</cp:lastModifiedBy>
  <cp:revision>16</cp:revision>
  <dcterms:created xsi:type="dcterms:W3CDTF">2024-04-15T16:47:00Z</dcterms:created>
  <dcterms:modified xsi:type="dcterms:W3CDTF">2024-07-22T15:35:00Z</dcterms:modified>
</cp:coreProperties>
</file>